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2D6A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平素より、当連盟の諸行事にご支援ご協力を賜りまして、誠に有難う御座います。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京都府空手道連盟　事務局　三木です。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br/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この度、標題の大会を開催するにあたり１０日余りとなり、全空連をはじめ各都道府県連盟の先生方に御理解と御協力を賜り、感謝いたします。</w:t>
      </w:r>
    </w:p>
    <w:p w14:paraId="597F1379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つきましては、開催にあたり何点かご案内や変更点がありますので、連絡させていただきます。</w:t>
      </w:r>
    </w:p>
    <w:p w14:paraId="7B1AEC3C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52E5AD7C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＜全体＞</w:t>
      </w:r>
    </w:p>
    <w:p w14:paraId="503D5945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・体育館は、土足と土足禁止の箇所があります。必ず靴袋（ビニール袋）をご持参ください。</w:t>
      </w:r>
    </w:p>
    <w:p w14:paraId="5C968322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・体育館近辺には、駐車場ありません。ご来場の際は、公共交通機関をご利用ください。</w:t>
      </w:r>
    </w:p>
    <w:p w14:paraId="15318BBE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（阪急京都線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西京極駅から徒歩７分）</w:t>
      </w:r>
    </w:p>
    <w:p w14:paraId="28CAAA14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01EB81A2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＜選手＞</w:t>
      </w:r>
    </w:p>
    <w:p w14:paraId="42D8D874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・体育館への要望書が通りましたので、体育館が午前８時から入館可能になります。</w:t>
      </w:r>
    </w:p>
    <w:p w14:paraId="13F4A141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２９日（火）１年生女子形競技出場選手のみ午前８時から受付後に入館できます。</w:t>
      </w:r>
    </w:p>
    <w:p w14:paraId="2ADAED31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以降１年生男子形競技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→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１年生女子組手競技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→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１年生男子組手競技と入館時間は、予定通りとさせていただきます。</w:t>
      </w:r>
    </w:p>
    <w:p w14:paraId="2BCA3B95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３０日（水）の２９日と同様となり、状況により３０日の競技開始時間が早まることが予想されます。</w:t>
      </w:r>
    </w:p>
    <w:p w14:paraId="085C8140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・形申告表を添付いたします。</w:t>
      </w:r>
    </w:p>
    <w:p w14:paraId="5FD7179D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招集時にただちに各コート運営委員へ提出してください。演武する形が変わらない場合は、全て記入してください。</w:t>
      </w:r>
    </w:p>
    <w:p w14:paraId="59B1D80C" w14:textId="77777777" w:rsidR="00E21D8D" w:rsidRPr="00E21D8D" w:rsidRDefault="00E21D8D" w:rsidP="00E21D8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R</w:t>
      </w:r>
      <w:r w:rsidRPr="00E21D8D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１で演武する形番号と形名の記入は必須。（お間違いの無いように）</w:t>
      </w:r>
    </w:p>
    <w:p w14:paraId="32D30C6F" w14:textId="77777777" w:rsidR="00E21D8D" w:rsidRPr="00E21D8D" w:rsidRDefault="00E21D8D"/>
    <w:sectPr w:rsidR="00E21D8D" w:rsidRPr="00E21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8D"/>
    <w:rsid w:val="00E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DCCDA"/>
  <w15:chartTrackingRefBased/>
  <w15:docId w15:val="{D14B42A9-B9A2-42A8-9B4D-DE51B8C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金久中学校教師21</dc:creator>
  <cp:keywords/>
  <dc:description/>
  <cp:lastModifiedBy>金久中学校教師21</cp:lastModifiedBy>
  <cp:revision>1</cp:revision>
  <dcterms:created xsi:type="dcterms:W3CDTF">2022-03-18T09:48:00Z</dcterms:created>
  <dcterms:modified xsi:type="dcterms:W3CDTF">2022-03-18T09:54:00Z</dcterms:modified>
</cp:coreProperties>
</file>